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85770" w14:textId="77777777" w:rsidR="00BD13C5" w:rsidRPr="00BA4149" w:rsidRDefault="00BD13C5" w:rsidP="00BD13C5">
      <w:pPr>
        <w:spacing w:line="0" w:lineRule="atLeast"/>
        <w:jc w:val="right"/>
        <w:rPr>
          <w:sz w:val="28"/>
          <w:szCs w:val="28"/>
        </w:rPr>
      </w:pPr>
    </w:p>
    <w:p w14:paraId="21BF1A2A" w14:textId="09719E84" w:rsidR="00BD13C5" w:rsidRPr="00BA4149" w:rsidRDefault="00BD13C5" w:rsidP="00BD13C5">
      <w:pPr>
        <w:spacing w:line="0" w:lineRule="atLeast"/>
        <w:jc w:val="center"/>
        <w:rPr>
          <w:b/>
          <w:sz w:val="28"/>
          <w:szCs w:val="28"/>
        </w:rPr>
      </w:pPr>
      <w:r w:rsidRPr="00BA4149">
        <w:rPr>
          <w:b/>
          <w:sz w:val="28"/>
          <w:szCs w:val="28"/>
        </w:rPr>
        <w:t>Техническое задание</w:t>
      </w:r>
    </w:p>
    <w:p w14:paraId="66DAF609" w14:textId="68E91248" w:rsidR="00BD13C5" w:rsidRPr="00BA4149" w:rsidRDefault="001A79C2" w:rsidP="00BD13C5">
      <w:pPr>
        <w:spacing w:line="0" w:lineRule="atLeast"/>
        <w:jc w:val="center"/>
        <w:rPr>
          <w:b/>
          <w:sz w:val="28"/>
          <w:szCs w:val="28"/>
        </w:rPr>
      </w:pPr>
      <w:r w:rsidRPr="00BA4149">
        <w:rPr>
          <w:b/>
          <w:sz w:val="28"/>
          <w:szCs w:val="28"/>
        </w:rPr>
        <w:t>н</w:t>
      </w:r>
      <w:r w:rsidR="00BD13C5" w:rsidRPr="00BA4149">
        <w:rPr>
          <w:b/>
          <w:sz w:val="28"/>
          <w:szCs w:val="28"/>
        </w:rPr>
        <w:t xml:space="preserve">а </w:t>
      </w:r>
      <w:r w:rsidR="00BA4149" w:rsidRPr="00BA4149">
        <w:rPr>
          <w:b/>
          <w:sz w:val="28"/>
          <w:szCs w:val="28"/>
        </w:rPr>
        <w:t>разработку и изготовление информационной, презентационной продукции</w:t>
      </w:r>
    </w:p>
    <w:p w14:paraId="3B5B72C2" w14:textId="506F4A2B" w:rsidR="00BD13C5" w:rsidRPr="00BA4149" w:rsidRDefault="00BD13C5" w:rsidP="00BD13C5">
      <w:pPr>
        <w:shd w:val="clear" w:color="auto" w:fill="FFFFFF"/>
        <w:spacing w:line="0" w:lineRule="atLeast"/>
        <w:rPr>
          <w:rFonts w:eastAsia="Times New Roman"/>
          <w:b/>
          <w:bCs/>
          <w:color w:val="000000"/>
          <w:sz w:val="28"/>
          <w:szCs w:val="28"/>
        </w:rPr>
      </w:pPr>
    </w:p>
    <w:p w14:paraId="3E4E4A7A" w14:textId="3D738664" w:rsidR="00BD13C5" w:rsidRPr="00BA4149" w:rsidRDefault="00BA4149" w:rsidP="00BA4149">
      <w:pPr>
        <w:shd w:val="clear" w:color="auto" w:fill="FFFFFF"/>
        <w:spacing w:line="0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A4149">
        <w:rPr>
          <w:rFonts w:eastAsia="Times New Roman"/>
          <w:bCs/>
          <w:color w:val="000000"/>
          <w:sz w:val="28"/>
          <w:szCs w:val="28"/>
        </w:rPr>
        <w:t xml:space="preserve">С целью исполнения настоящего технического задания, Исполнителю необходимо разработать, изготовить и поставить Заказчику следующую </w:t>
      </w:r>
      <w:r w:rsidRPr="00BA4149">
        <w:rPr>
          <w:sz w:val="28"/>
          <w:szCs w:val="28"/>
        </w:rPr>
        <w:t>презентационн</w:t>
      </w:r>
      <w:r w:rsidRPr="00BA4149">
        <w:rPr>
          <w:sz w:val="28"/>
          <w:szCs w:val="28"/>
        </w:rPr>
        <w:t>ую</w:t>
      </w:r>
      <w:r w:rsidRPr="00BA4149">
        <w:rPr>
          <w:sz w:val="28"/>
          <w:szCs w:val="28"/>
        </w:rPr>
        <w:t xml:space="preserve"> продукци</w:t>
      </w:r>
      <w:r w:rsidRPr="00BA4149">
        <w:rPr>
          <w:sz w:val="28"/>
          <w:szCs w:val="28"/>
        </w:rPr>
        <w:t>ю:</w:t>
      </w:r>
    </w:p>
    <w:tbl>
      <w:tblPr>
        <w:tblW w:w="8513" w:type="dxa"/>
        <w:jc w:val="center"/>
        <w:tblLook w:val="04A0" w:firstRow="1" w:lastRow="0" w:firstColumn="1" w:lastColumn="0" w:noHBand="0" w:noVBand="1"/>
      </w:tblPr>
      <w:tblGrid>
        <w:gridCol w:w="562"/>
        <w:gridCol w:w="6124"/>
        <w:gridCol w:w="1827"/>
      </w:tblGrid>
      <w:tr w:rsidR="00426CD6" w:rsidRPr="00BA4149" w14:paraId="203625C8" w14:textId="77777777" w:rsidTr="00BA4149">
        <w:trPr>
          <w:trHeight w:val="315"/>
          <w:jc w:val="center"/>
        </w:trPr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0788" w14:textId="77777777" w:rsidR="00426CD6" w:rsidRPr="00BA4149" w:rsidRDefault="00426CD6" w:rsidP="007A417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A414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C4C0" w14:textId="08ECCDDA" w:rsidR="00426CD6" w:rsidRPr="00BA4149" w:rsidRDefault="00BA4149" w:rsidP="007A417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Количество, шт.</w:t>
            </w:r>
          </w:p>
        </w:tc>
      </w:tr>
      <w:tr w:rsidR="00426CD6" w:rsidRPr="00BA4149" w14:paraId="108F4D7F" w14:textId="77777777" w:rsidTr="00BA414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72FA" w14:textId="16B36CBB" w:rsidR="00426CD6" w:rsidRPr="00BA4149" w:rsidRDefault="00426CD6" w:rsidP="00BD13C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A414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387DC" w14:textId="5F4D6E2A" w:rsidR="00426CD6" w:rsidRPr="00BA4149" w:rsidRDefault="00426CD6" w:rsidP="00BD13C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A4149">
              <w:rPr>
                <w:rFonts w:eastAsia="Times New Roman"/>
                <w:color w:val="000000"/>
                <w:sz w:val="28"/>
                <w:szCs w:val="28"/>
              </w:rPr>
              <w:t xml:space="preserve">Разработка фирменных стикеров, макетирование продукции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CEC0" w14:textId="7C949DF4" w:rsidR="00426CD6" w:rsidRPr="00BA4149" w:rsidRDefault="00426CD6" w:rsidP="00BD13C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A4149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426CD6" w:rsidRPr="00BA4149" w14:paraId="15A66ADD" w14:textId="77777777" w:rsidTr="00BA4149">
        <w:trPr>
          <w:trHeight w:val="61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ACE5" w14:textId="65C2433B" w:rsidR="00426CD6" w:rsidRPr="00BA4149" w:rsidRDefault="00426CD6" w:rsidP="00BD13C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A414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AA06" w14:textId="153C86BA" w:rsidR="00426CD6" w:rsidRPr="00BA4149" w:rsidRDefault="00426CD6" w:rsidP="00BD13C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4149">
              <w:rPr>
                <w:rFonts w:eastAsia="Times New Roman"/>
                <w:color w:val="000000"/>
                <w:sz w:val="28"/>
                <w:szCs w:val="28"/>
              </w:rPr>
              <w:t xml:space="preserve">Печать стикеров </w:t>
            </w:r>
            <w:proofErr w:type="spellStart"/>
            <w:r w:rsidRPr="00BA4149">
              <w:rPr>
                <w:rFonts w:eastAsia="Times New Roman"/>
                <w:color w:val="000000"/>
                <w:sz w:val="28"/>
                <w:szCs w:val="28"/>
              </w:rPr>
              <w:t>Норди</w:t>
            </w:r>
            <w:proofErr w:type="spellEnd"/>
            <w:r w:rsidRPr="00BA4149">
              <w:rPr>
                <w:rFonts w:eastAsia="Times New Roman"/>
                <w:color w:val="000000"/>
                <w:sz w:val="28"/>
                <w:szCs w:val="28"/>
              </w:rPr>
              <w:t>, формат листа А5, на виниле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AA67" w14:textId="77777777" w:rsidR="00426CD6" w:rsidRPr="00BA4149" w:rsidRDefault="00426CD6" w:rsidP="00BD13C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4149">
              <w:rPr>
                <w:rFonts w:eastAsia="Times New Roman"/>
                <w:color w:val="000000"/>
                <w:sz w:val="28"/>
                <w:szCs w:val="28"/>
              </w:rPr>
              <w:t>4000</w:t>
            </w:r>
          </w:p>
        </w:tc>
      </w:tr>
      <w:tr w:rsidR="00426CD6" w:rsidRPr="00BA4149" w14:paraId="3BF3967A" w14:textId="77777777" w:rsidTr="00BA414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13603" w14:textId="68827121" w:rsidR="00426CD6" w:rsidRPr="00BA4149" w:rsidRDefault="00426CD6" w:rsidP="00BD13C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A414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CF34" w14:textId="28E41678" w:rsidR="00426CD6" w:rsidRPr="00BA4149" w:rsidRDefault="00426CD6" w:rsidP="00BD13C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A4149">
              <w:rPr>
                <w:rFonts w:eastAsia="Times New Roman"/>
                <w:sz w:val="28"/>
                <w:szCs w:val="28"/>
              </w:rPr>
              <w:t xml:space="preserve">Изготовление </w:t>
            </w:r>
            <w:r w:rsidR="00BA4149" w:rsidRPr="00BA4149">
              <w:rPr>
                <w:rFonts w:eastAsia="Times New Roman"/>
                <w:sz w:val="28"/>
                <w:szCs w:val="28"/>
              </w:rPr>
              <w:t>презентационных</w:t>
            </w:r>
            <w:r w:rsidRPr="00BA4149">
              <w:rPr>
                <w:rFonts w:eastAsia="Times New Roman"/>
                <w:sz w:val="28"/>
                <w:szCs w:val="28"/>
              </w:rPr>
              <w:t xml:space="preserve"> снежков-</w:t>
            </w:r>
            <w:proofErr w:type="spellStart"/>
            <w:r w:rsidRPr="00BA4149">
              <w:rPr>
                <w:rFonts w:eastAsia="Times New Roman"/>
                <w:sz w:val="28"/>
                <w:szCs w:val="28"/>
              </w:rPr>
              <w:t>антистресс</w:t>
            </w:r>
            <w:proofErr w:type="spellEnd"/>
            <w:r w:rsidRPr="00BA4149">
              <w:rPr>
                <w:rFonts w:eastAsia="Times New Roman"/>
                <w:sz w:val="28"/>
                <w:szCs w:val="28"/>
              </w:rPr>
              <w:t xml:space="preserve"> (в мешочке, с нанесением </w:t>
            </w:r>
            <w:r w:rsidRPr="00BA4149">
              <w:rPr>
                <w:color w:val="000000" w:themeColor="text1"/>
                <w:sz w:val="28"/>
                <w:szCs w:val="28"/>
              </w:rPr>
              <w:t>30х30мм, с лентой и биркой</w:t>
            </w:r>
            <w:r w:rsidRPr="00BA4149">
              <w:rPr>
                <w:rFonts w:eastAsia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EDFD" w14:textId="442B2DC6" w:rsidR="00426CD6" w:rsidRPr="00BA4149" w:rsidRDefault="00426CD6" w:rsidP="00BD13C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A4149">
              <w:rPr>
                <w:rFonts w:eastAsia="Times New Roman"/>
                <w:sz w:val="28"/>
                <w:szCs w:val="28"/>
              </w:rPr>
              <w:t>300</w:t>
            </w:r>
          </w:p>
        </w:tc>
      </w:tr>
      <w:tr w:rsidR="00426CD6" w:rsidRPr="00BA4149" w14:paraId="192C2F17" w14:textId="77777777" w:rsidTr="00BA414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08809" w14:textId="42CD69F6" w:rsidR="00426CD6" w:rsidRPr="00BA4149" w:rsidRDefault="00426CD6" w:rsidP="00BD13C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A414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8035" w14:textId="01E336C7" w:rsidR="00426CD6" w:rsidRPr="00BA4149" w:rsidRDefault="00426CD6" w:rsidP="00BD13C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4149">
              <w:rPr>
                <w:rFonts w:eastAsia="Times New Roman"/>
                <w:color w:val="000000"/>
                <w:sz w:val="28"/>
                <w:szCs w:val="28"/>
              </w:rPr>
              <w:t>Изготовление солевой грелки с нанесением по индивидуальным размерам Заказчика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6145" w14:textId="04D86F60" w:rsidR="00426CD6" w:rsidRPr="00BA4149" w:rsidRDefault="00426CD6" w:rsidP="00BD13C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4149">
              <w:rPr>
                <w:rFonts w:eastAsia="Times New Roman"/>
                <w:color w:val="000000"/>
                <w:sz w:val="28"/>
                <w:szCs w:val="28"/>
              </w:rPr>
              <w:t>300</w:t>
            </w:r>
          </w:p>
        </w:tc>
      </w:tr>
      <w:tr w:rsidR="00426CD6" w:rsidRPr="00BA4149" w14:paraId="17A3AC1E" w14:textId="77777777" w:rsidTr="00BA414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74A84" w14:textId="1A353B1C" w:rsidR="00426CD6" w:rsidRPr="00BA4149" w:rsidRDefault="00426CD6" w:rsidP="00BD13C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A414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7688" w14:textId="6CFB3D2A" w:rsidR="00426CD6" w:rsidRPr="00BA4149" w:rsidRDefault="00426CD6" w:rsidP="00BD13C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4149">
              <w:rPr>
                <w:rFonts w:eastAsia="Times New Roman"/>
                <w:color w:val="000000"/>
                <w:sz w:val="28"/>
                <w:szCs w:val="28"/>
              </w:rPr>
              <w:t xml:space="preserve">Зарядное устройство </w:t>
            </w:r>
            <w:proofErr w:type="spellStart"/>
            <w:r w:rsidRPr="00BA4149">
              <w:rPr>
                <w:rFonts w:eastAsia="Times New Roman"/>
                <w:color w:val="000000"/>
                <w:sz w:val="28"/>
                <w:szCs w:val="28"/>
              </w:rPr>
              <w:t>пауэрбэнк</w:t>
            </w:r>
            <w:proofErr w:type="spellEnd"/>
            <w:r w:rsidRPr="00BA4149">
              <w:rPr>
                <w:rFonts w:eastAsia="Times New Roman"/>
                <w:color w:val="000000"/>
                <w:sz w:val="28"/>
                <w:szCs w:val="28"/>
              </w:rPr>
              <w:t xml:space="preserve"> (с нанесением)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0B4F" w14:textId="76FBAB65" w:rsidR="00426CD6" w:rsidRPr="00BA4149" w:rsidRDefault="00426CD6" w:rsidP="00BD13C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4149">
              <w:rPr>
                <w:rFonts w:eastAsia="Times New Roman"/>
                <w:color w:val="000000"/>
                <w:sz w:val="28"/>
                <w:szCs w:val="28"/>
              </w:rPr>
              <w:t>300</w:t>
            </w:r>
          </w:p>
        </w:tc>
      </w:tr>
      <w:tr w:rsidR="00426CD6" w:rsidRPr="00BA4149" w14:paraId="31DC8003" w14:textId="77777777" w:rsidTr="00BA414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C97F" w14:textId="7857BABA" w:rsidR="00426CD6" w:rsidRPr="00BA4149" w:rsidRDefault="00BA4149" w:rsidP="00BD13C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414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FBBB" w14:textId="038FAD71" w:rsidR="00426CD6" w:rsidRPr="00BA4149" w:rsidRDefault="00426CD6" w:rsidP="00BD13C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4149">
              <w:rPr>
                <w:rFonts w:eastAsia="Times New Roman"/>
                <w:color w:val="000000"/>
                <w:sz w:val="28"/>
                <w:szCs w:val="28"/>
              </w:rPr>
              <w:t xml:space="preserve">Доставка </w:t>
            </w:r>
            <w:r w:rsidR="00BA4149" w:rsidRPr="00BA4149">
              <w:rPr>
                <w:rFonts w:eastAsia="Times New Roman"/>
                <w:color w:val="000000"/>
                <w:sz w:val="28"/>
                <w:szCs w:val="28"/>
              </w:rPr>
              <w:t>презентационной</w:t>
            </w:r>
            <w:r w:rsidRPr="00BA4149">
              <w:rPr>
                <w:rFonts w:eastAsia="Times New Roman"/>
                <w:color w:val="000000"/>
                <w:sz w:val="28"/>
                <w:szCs w:val="28"/>
              </w:rPr>
              <w:t xml:space="preserve"> продукции до Заказчика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12AB" w14:textId="77777777" w:rsidR="00426CD6" w:rsidRPr="00BA4149" w:rsidRDefault="00426CD6" w:rsidP="00BD13C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4149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</w:tbl>
    <w:p w14:paraId="2403B2C5" w14:textId="3B3FBED5" w:rsidR="00BA4149" w:rsidRPr="00BA4149" w:rsidRDefault="00BA4149" w:rsidP="00BA4149">
      <w:pPr>
        <w:pStyle w:val="Standard"/>
        <w:ind w:firstLine="709"/>
        <w:jc w:val="both"/>
        <w:rPr>
          <w:sz w:val="28"/>
          <w:szCs w:val="28"/>
        </w:rPr>
      </w:pPr>
      <w:r w:rsidRPr="00BA4149">
        <w:rPr>
          <w:sz w:val="28"/>
          <w:szCs w:val="28"/>
        </w:rPr>
        <w:t>Разрабатываемая продукция, указанная в таблице выше, должна быть согласована с Заказчиком.</w:t>
      </w:r>
    </w:p>
    <w:p w14:paraId="44A6C857" w14:textId="731C8039" w:rsidR="00BA4149" w:rsidRPr="00BA4149" w:rsidRDefault="00BA4149" w:rsidP="00BA4149">
      <w:pPr>
        <w:pStyle w:val="Standard"/>
        <w:ind w:firstLine="709"/>
        <w:jc w:val="both"/>
        <w:rPr>
          <w:sz w:val="28"/>
          <w:szCs w:val="28"/>
        </w:rPr>
      </w:pPr>
      <w:r w:rsidRPr="00BA4149">
        <w:rPr>
          <w:sz w:val="28"/>
          <w:szCs w:val="28"/>
        </w:rPr>
        <w:t xml:space="preserve">Общая стоимость оказываемых услуг: не более 607 350 (шестьсот семь тысяч триста пятьдесят) руб. 00 коп. включая все налоги, обязательные платежи и иные расходы, </w:t>
      </w:r>
      <w:r w:rsidRPr="00BA4149">
        <w:rPr>
          <w:sz w:val="28"/>
          <w:szCs w:val="28"/>
        </w:rPr>
        <w:t xml:space="preserve">включая транспортные, </w:t>
      </w:r>
      <w:r w:rsidRPr="00BA4149">
        <w:rPr>
          <w:sz w:val="28"/>
          <w:szCs w:val="28"/>
        </w:rPr>
        <w:t>связанные с исполнением настоящего технического задания. Устранение замечаний по вине Исполнителя, включая не согласованные действия по исполнению настоящего технического задания, не влечет дополнительных расходов Заказчика.</w:t>
      </w:r>
      <w:r w:rsidRPr="00BA4149">
        <w:rPr>
          <w:sz w:val="28"/>
          <w:szCs w:val="28"/>
        </w:rPr>
        <w:t xml:space="preserve"> </w:t>
      </w:r>
    </w:p>
    <w:p w14:paraId="4D607D6F" w14:textId="5F9789BC" w:rsidR="00BA4149" w:rsidRPr="00BA4149" w:rsidRDefault="00BA4149" w:rsidP="00BA4149">
      <w:pPr>
        <w:pStyle w:val="Standard"/>
        <w:ind w:firstLine="709"/>
        <w:jc w:val="both"/>
        <w:rPr>
          <w:sz w:val="28"/>
          <w:szCs w:val="28"/>
        </w:rPr>
      </w:pPr>
      <w:r w:rsidRPr="00BA4149">
        <w:rPr>
          <w:sz w:val="28"/>
          <w:szCs w:val="28"/>
        </w:rPr>
        <w:t xml:space="preserve">Условия оплаты: оплата производится в течение </w:t>
      </w:r>
      <w:r w:rsidRPr="00BA4149">
        <w:rPr>
          <w:sz w:val="28"/>
          <w:szCs w:val="28"/>
        </w:rPr>
        <w:t>10</w:t>
      </w:r>
      <w:r w:rsidRPr="00BA4149">
        <w:rPr>
          <w:sz w:val="28"/>
          <w:szCs w:val="28"/>
        </w:rPr>
        <w:t xml:space="preserve"> рабочих дней в следующем порядке:</w:t>
      </w:r>
    </w:p>
    <w:p w14:paraId="09B8DE46" w14:textId="77777777" w:rsidR="00BA4149" w:rsidRPr="00BA4149" w:rsidRDefault="00BA4149" w:rsidP="00BA4149">
      <w:pPr>
        <w:pStyle w:val="Standard"/>
        <w:ind w:firstLine="709"/>
        <w:jc w:val="both"/>
        <w:rPr>
          <w:sz w:val="28"/>
          <w:szCs w:val="28"/>
        </w:rPr>
      </w:pPr>
      <w:r w:rsidRPr="00BA4149">
        <w:rPr>
          <w:sz w:val="28"/>
          <w:szCs w:val="28"/>
        </w:rPr>
        <w:t>- предоплата в размере 50 % от общей стоимости оказываемых услуг на основании счета, выставленного Исполнителем;</w:t>
      </w:r>
    </w:p>
    <w:p w14:paraId="1433D9D5" w14:textId="6A0893B5" w:rsidR="00BA4149" w:rsidRDefault="00BA4149" w:rsidP="00BA4149">
      <w:pPr>
        <w:pStyle w:val="Standard"/>
        <w:ind w:firstLine="709"/>
        <w:jc w:val="both"/>
        <w:rPr>
          <w:bCs/>
          <w:sz w:val="28"/>
          <w:szCs w:val="28"/>
        </w:rPr>
      </w:pPr>
      <w:r w:rsidRPr="00BA4149">
        <w:rPr>
          <w:sz w:val="28"/>
          <w:szCs w:val="28"/>
        </w:rPr>
        <w:t>- окончательный расчет в размере 50 % от общей стоимости оказываемых услуг на основании счета</w:t>
      </w:r>
      <w:r w:rsidRPr="00BA4149">
        <w:rPr>
          <w:sz w:val="28"/>
          <w:szCs w:val="28"/>
        </w:rPr>
        <w:t xml:space="preserve"> и</w:t>
      </w:r>
      <w:r w:rsidRPr="00BA4149">
        <w:rPr>
          <w:sz w:val="28"/>
          <w:szCs w:val="28"/>
        </w:rPr>
        <w:t xml:space="preserve"> подписанно</w:t>
      </w:r>
      <w:r w:rsidRPr="00BA4149">
        <w:rPr>
          <w:sz w:val="28"/>
          <w:szCs w:val="28"/>
        </w:rPr>
        <w:t>й</w:t>
      </w:r>
      <w:r w:rsidRPr="00BA4149">
        <w:rPr>
          <w:sz w:val="28"/>
          <w:szCs w:val="28"/>
        </w:rPr>
        <w:t xml:space="preserve"> </w:t>
      </w:r>
      <w:r w:rsidRPr="00BA4149">
        <w:rPr>
          <w:sz w:val="28"/>
          <w:szCs w:val="28"/>
        </w:rPr>
        <w:t xml:space="preserve">товарной накладной при </w:t>
      </w:r>
      <w:r>
        <w:rPr>
          <w:sz w:val="28"/>
          <w:szCs w:val="28"/>
        </w:rPr>
        <w:t xml:space="preserve">условии, что осуществлена </w:t>
      </w:r>
      <w:r w:rsidRPr="00BA4149">
        <w:rPr>
          <w:sz w:val="28"/>
          <w:szCs w:val="28"/>
        </w:rPr>
        <w:t>поставк</w:t>
      </w:r>
      <w:r>
        <w:rPr>
          <w:sz w:val="28"/>
          <w:szCs w:val="28"/>
        </w:rPr>
        <w:t>а</w:t>
      </w:r>
      <w:r w:rsidRPr="00BA4149">
        <w:rPr>
          <w:sz w:val="28"/>
          <w:szCs w:val="28"/>
        </w:rPr>
        <w:t xml:space="preserve"> продукции</w:t>
      </w:r>
      <w:r>
        <w:rPr>
          <w:sz w:val="28"/>
          <w:szCs w:val="28"/>
        </w:rPr>
        <w:t xml:space="preserve"> в полном объеме</w:t>
      </w:r>
      <w:r w:rsidRPr="00BA4149">
        <w:rPr>
          <w:bCs/>
          <w:sz w:val="28"/>
          <w:szCs w:val="28"/>
        </w:rPr>
        <w:t>.</w:t>
      </w:r>
    </w:p>
    <w:p w14:paraId="66177964" w14:textId="57EBD3FE" w:rsidR="00BA4149" w:rsidRPr="00BA4149" w:rsidRDefault="00BA4149" w:rsidP="00BA4149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поставки продукции: не позднее 01.11.2021.</w:t>
      </w:r>
    </w:p>
    <w:p w14:paraId="35BE4291" w14:textId="55CD8384" w:rsidR="000B7FB1" w:rsidRDefault="00BA4149" w:rsidP="00BA4149">
      <w:pPr>
        <w:pStyle w:val="Standard"/>
        <w:ind w:firstLine="709"/>
        <w:jc w:val="both"/>
      </w:pPr>
      <w:r w:rsidRPr="00BA4149">
        <w:rPr>
          <w:rFonts w:eastAsia="Calibri"/>
          <w:sz w:val="28"/>
          <w:szCs w:val="28"/>
        </w:rPr>
        <w:t xml:space="preserve">При заключении договора на исполнение настоящего технического задания </w:t>
      </w:r>
      <w:r w:rsidRPr="00BA4149">
        <w:rPr>
          <w:sz w:val="28"/>
          <w:szCs w:val="28"/>
        </w:rPr>
        <w:t>Исполнитель дает свое согласие на осуществление Комитетом по Туризму Мурманской области и органами государственного финансового контроля Мурманской области проверок соблюдения Исполнителем условий и порядка исполнения заключаемого договора, в объеме, не превышающем контроль в рамках настоящего договора со стороны Заказчика в подтверждение оказания услуг.</w:t>
      </w:r>
      <w:bookmarkStart w:id="0" w:name="_GoBack"/>
      <w:bookmarkEnd w:id="0"/>
    </w:p>
    <w:sectPr w:rsidR="000B7FB1" w:rsidSect="00347F5D">
      <w:headerReference w:type="default" r:id="rId6"/>
      <w:pgSz w:w="11906" w:h="16838"/>
      <w:pgMar w:top="851" w:right="850" w:bottom="1276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F8764" w14:textId="77777777" w:rsidR="00AA537A" w:rsidRDefault="00AA537A">
      <w:r>
        <w:separator/>
      </w:r>
    </w:p>
  </w:endnote>
  <w:endnote w:type="continuationSeparator" w:id="0">
    <w:p w14:paraId="088C3839" w14:textId="77777777" w:rsidR="00AA537A" w:rsidRDefault="00AA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C991C" w14:textId="77777777" w:rsidR="00AA537A" w:rsidRDefault="00AA537A">
      <w:r>
        <w:separator/>
      </w:r>
    </w:p>
  </w:footnote>
  <w:footnote w:type="continuationSeparator" w:id="0">
    <w:p w14:paraId="700BA2AA" w14:textId="77777777" w:rsidR="00AA537A" w:rsidRDefault="00AA5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CA63C" w14:textId="77777777" w:rsidR="005F423F" w:rsidRDefault="007402C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01924689" w14:textId="77777777" w:rsidR="005F423F" w:rsidRDefault="00AA53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B1"/>
    <w:rsid w:val="000219FC"/>
    <w:rsid w:val="000B7FB1"/>
    <w:rsid w:val="001A79C2"/>
    <w:rsid w:val="00426CD6"/>
    <w:rsid w:val="007402C8"/>
    <w:rsid w:val="00AA537A"/>
    <w:rsid w:val="00BA4149"/>
    <w:rsid w:val="00BD13C5"/>
    <w:rsid w:val="00E8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1B15"/>
  <w15:chartTrackingRefBased/>
  <w15:docId w15:val="{FC09459B-7D5C-4803-A237-E24BC223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3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13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13C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BD13C5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BD13C5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D13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13C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A414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ЦКР</cp:lastModifiedBy>
  <cp:revision>4</cp:revision>
  <dcterms:created xsi:type="dcterms:W3CDTF">2021-09-17T09:05:00Z</dcterms:created>
  <dcterms:modified xsi:type="dcterms:W3CDTF">2021-09-27T14:24:00Z</dcterms:modified>
</cp:coreProperties>
</file>